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46" w:rsidRPr="00773F46" w:rsidRDefault="00773F46" w:rsidP="00773F46">
      <w:pPr>
        <w:jc w:val="center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773F46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PLAN DUSZPASTERSKI W SANKTUARIUM MATKI BOŻEJ BOLESNEJ MISERICORDIA DOMINI W SULISŁAWICACH 2022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- CZERWIEC</w:t>
      </w: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 CZERWIEC: </w:t>
      </w:r>
      <w:r>
        <w:rPr>
          <w:b/>
          <w:sz w:val="24"/>
          <w:szCs w:val="24"/>
        </w:rPr>
        <w:t>/ SOBOTA/ - 18.00: MSZA ŚWIĘTA I UWIELBIENIE: WSPÓLNOTA PRZEZ JEJ SERCE; - KONCERT EWANGELIZACYJNY</w:t>
      </w:r>
    </w:p>
    <w:p w:rsidR="00773F46" w:rsidRDefault="00773F46" w:rsidP="00773F46">
      <w:pPr>
        <w:pStyle w:val="Akapitzlist"/>
        <w:rPr>
          <w:b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CZERWIEC / NIEDZIELA/ : 12.30 MSZA ŚWIĘTA ODPUSTOWA: UROCZYSTOŚĆ ZESŁANIA DUCHA ŚWIĘTEGO;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CZERWIEC:/I NIEDZIELA/-12.30 MSZA ŚWIĘTA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Z ODNOWIENIEM PRZYRZECZEŃ MAŁŻEŃSKICH  I ADORACJA NAJŚWIĘTSZEGO SAKRAMENTU DO 17.55;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 CZERWIEC / PONIEDZIAŁEK/ DRUGI DZIEŃ ODPUSTU PARAFIALNEGO;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 CZERWIEC: </w:t>
      </w:r>
      <w:r>
        <w:rPr>
          <w:b/>
          <w:sz w:val="24"/>
          <w:szCs w:val="24"/>
        </w:rPr>
        <w:t xml:space="preserve">/SOBOTA/ - </w:t>
      </w:r>
      <w:r>
        <w:rPr>
          <w:rFonts w:cs="Calibri"/>
          <w:b/>
          <w:color w:val="FF0000"/>
          <w:sz w:val="24"/>
          <w:szCs w:val="24"/>
        </w:rPr>
        <w:t>WIECZÓR MATKI BOŻEJ BOLESNEJ SULISŁAWSKIEJ:</w:t>
      </w:r>
      <w:r>
        <w:rPr>
          <w:rFonts w:ascii="Times New Roman" w:hAnsi="Times New Roman"/>
          <w:b/>
          <w:color w:val="FF0000"/>
        </w:rPr>
        <w:t xml:space="preserve"> </w:t>
      </w:r>
    </w:p>
    <w:p w:rsidR="00773F46" w:rsidRDefault="00773F46" w:rsidP="00773F46">
      <w:pPr>
        <w:ind w:left="720"/>
        <w:contextualSpacing/>
        <w:rPr>
          <w:b/>
          <w:color w:val="FF0000"/>
        </w:rPr>
      </w:pPr>
      <w:r>
        <w:rPr>
          <w:b/>
          <w:color w:val="FF0000"/>
        </w:rPr>
        <w:t>17.15: WSPÓLNY RÓŻANIEC / PROWADZĄ MATKI RÓŻAŃCOWE/</w:t>
      </w:r>
    </w:p>
    <w:p w:rsidR="00773F46" w:rsidRDefault="00773F46" w:rsidP="00773F46">
      <w:pPr>
        <w:ind w:left="720"/>
        <w:contextualSpacing/>
        <w:rPr>
          <w:b/>
          <w:color w:val="FF0000"/>
        </w:rPr>
      </w:pPr>
      <w:r>
        <w:rPr>
          <w:b/>
          <w:color w:val="FF0000"/>
        </w:rPr>
        <w:t>17.50: ORĘDZIE ŁASK I CUDÓW OTRZYMANYCH PRZEZ WSTAWIENNICTWO M.B. BOLESNEJ SULISŁAWSKIEJ MISERICORDIA DOMINI</w:t>
      </w:r>
    </w:p>
    <w:p w:rsidR="00773F46" w:rsidRDefault="00773F46" w:rsidP="00773F46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>
        <w:rPr>
          <w:b/>
          <w:color w:val="FF0000"/>
        </w:rPr>
        <w:t>18.00: MSZA ŚWIĘTA KU CZCI MATKI BOŻEJ BOLESNEJ Z KAZANIEM O MATCE BOŻEJ A PO MSZY ŚWIĘTEJ PROCESJA WOKÓŁ KOŚCIOŁA Z IKONĄ;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CZERWIEC: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/PONIEDZIAŁEK/ NABOŻEŃSTWO FATIMSKIE: MSZA ŚW. Z PROCESJĄ O GODZ. 20.00;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18 CZERWIEC: </w:t>
      </w:r>
      <w:r>
        <w:rPr>
          <w:b/>
          <w:sz w:val="24"/>
          <w:szCs w:val="24"/>
        </w:rPr>
        <w:t xml:space="preserve">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GALILEA;</w:t>
      </w: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 CZERWIEC /NIEDZIELA/: PIELGRZYMKA PĘCŁAWICE GÓRNE: MSZA ŚW. O 9.30;</w:t>
      </w: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25 CZERWCA / SOBOTA/ : 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PIELGRZYMKA RODZIN DO SULISŁAWIC: OD 9.00 – 13.00;</w:t>
      </w:r>
    </w:p>
    <w:p w:rsid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PIELGRZYMKA GOŹLICE I STASZÓW;</w:t>
      </w:r>
    </w:p>
    <w:p w:rsidR="00773F46" w:rsidRDefault="00773F46" w:rsidP="00773F46">
      <w:pPr>
        <w:pStyle w:val="Akapitzlist"/>
        <w:rPr>
          <w:b/>
          <w:color w:val="000000" w:themeColor="text1"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25 CZERWCA: </w:t>
      </w:r>
      <w:r>
        <w:rPr>
          <w:b/>
          <w:sz w:val="24"/>
          <w:szCs w:val="24"/>
        </w:rPr>
        <w:t>/ SOBOTA/ - 18.00: MSZA ŚWIĘTA KU CZCI ŚWIĘTEJ DOROTY PATRONKI SADOWNIKÓW Z MODLITWĄ O ŚWIĘTOŚĆ DLA PARAFIAN;</w:t>
      </w:r>
    </w:p>
    <w:p w:rsidR="00773F46" w:rsidRDefault="00773F46" w:rsidP="00773F46">
      <w:pPr>
        <w:pStyle w:val="Akapitzlist"/>
        <w:rPr>
          <w:b/>
          <w:sz w:val="24"/>
          <w:szCs w:val="24"/>
        </w:rPr>
      </w:pPr>
    </w:p>
    <w:p w:rsidR="00773F46" w:rsidRDefault="00773F46" w:rsidP="00773F46">
      <w:pPr>
        <w:pStyle w:val="Akapitzlist"/>
        <w:rPr>
          <w:b/>
          <w:sz w:val="24"/>
          <w:szCs w:val="24"/>
        </w:rPr>
      </w:pPr>
    </w:p>
    <w:p w:rsidR="000B2046" w:rsidRPr="00773F46" w:rsidRDefault="00773F46" w:rsidP="00773F46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26 CZERWIEC: / NIEDZIELA/: </w:t>
      </w:r>
      <w:r>
        <w:rPr>
          <w:b/>
          <w:color w:val="FF0000"/>
          <w:sz w:val="24"/>
          <w:szCs w:val="24"/>
        </w:rPr>
        <w:t>9.30 UROCZYSTA MSZA ŚWIĘTA Z UDZIAŁEM PIELGRZYMÓW ZE STASZOWA;</w:t>
      </w:r>
      <w:bookmarkStart w:id="0" w:name="_GoBack"/>
      <w:bookmarkEnd w:id="0"/>
    </w:p>
    <w:sectPr w:rsidR="000B2046" w:rsidRPr="0077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43"/>
    <w:multiLevelType w:val="hybridMultilevel"/>
    <w:tmpl w:val="7B9E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46"/>
    <w:rsid w:val="000B2046"/>
    <w:rsid w:val="007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cp:lastPrinted>2022-06-03T16:59:00Z</cp:lastPrinted>
  <dcterms:created xsi:type="dcterms:W3CDTF">2022-06-03T16:58:00Z</dcterms:created>
  <dcterms:modified xsi:type="dcterms:W3CDTF">2022-06-03T16:59:00Z</dcterms:modified>
</cp:coreProperties>
</file>